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5" w:rsidRDefault="001012A4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3294449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04744" w:rsidRPr="00F04744" w:rsidRDefault="00F04744" w:rsidP="00F04744"/>
    <w:p w:rsidR="00636F85" w:rsidRPr="00F04744" w:rsidRDefault="00F04744" w:rsidP="00636F85">
      <w:pPr>
        <w:spacing w:line="200" w:lineRule="atLeast"/>
        <w:ind w:right="5139"/>
        <w:rPr>
          <w:b/>
          <w:sz w:val="28"/>
          <w:szCs w:val="28"/>
        </w:rPr>
      </w:pPr>
      <w:r w:rsidRPr="00F04744">
        <w:rPr>
          <w:b/>
          <w:sz w:val="28"/>
          <w:szCs w:val="28"/>
        </w:rPr>
        <w:t xml:space="preserve">  </w:t>
      </w:r>
      <w:r w:rsidR="00636F85" w:rsidRPr="00F04744">
        <w:rPr>
          <w:b/>
          <w:sz w:val="28"/>
          <w:szCs w:val="28"/>
        </w:rPr>
        <w:t xml:space="preserve"> </w:t>
      </w:r>
      <w:r w:rsidRPr="00F04744">
        <w:rPr>
          <w:b/>
          <w:sz w:val="28"/>
          <w:szCs w:val="28"/>
        </w:rPr>
        <w:t>о</w:t>
      </w:r>
      <w:r w:rsidR="00636F85" w:rsidRPr="00F04744">
        <w:rPr>
          <w:b/>
          <w:sz w:val="28"/>
          <w:szCs w:val="28"/>
        </w:rPr>
        <w:t>т</w:t>
      </w:r>
      <w:r w:rsidRPr="00F04744">
        <w:rPr>
          <w:b/>
          <w:sz w:val="28"/>
          <w:szCs w:val="28"/>
        </w:rPr>
        <w:t xml:space="preserve"> 14 декабря 2016 г. № 62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</w:t>
      </w:r>
      <w:r w:rsidR="0084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433AF">
        <w:rPr>
          <w:b/>
          <w:sz w:val="28"/>
          <w:szCs w:val="28"/>
        </w:rPr>
        <w:t>18976,91162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433AF">
        <w:rPr>
          <w:b/>
          <w:sz w:val="28"/>
          <w:szCs w:val="28"/>
        </w:rPr>
        <w:t>18272,01562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433AF">
        <w:rPr>
          <w:sz w:val="28"/>
          <w:szCs w:val="28"/>
        </w:rPr>
        <w:t>4222,24036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9910,73839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F1AD8">
        <w:rPr>
          <w:b/>
          <w:sz w:val="28"/>
          <w:szCs w:val="28"/>
        </w:rPr>
        <w:t>704,89600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CF1AD8">
        <w:rPr>
          <w:sz w:val="28"/>
          <w:szCs w:val="28"/>
        </w:rPr>
        <w:t>704,89600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433AF">
        <w:rPr>
          <w:b/>
          <w:sz w:val="28"/>
          <w:szCs w:val="28"/>
        </w:rPr>
        <w:t>18976,91162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433AF">
        <w:rPr>
          <w:sz w:val="28"/>
          <w:szCs w:val="28"/>
        </w:rPr>
        <w:t>4927,13636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4139,03687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9910,73839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636F85">
        <w:trPr>
          <w:cantSplit/>
          <w:trHeight w:val="89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56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33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9910,73839</w:t>
            </w:r>
          </w:p>
        </w:tc>
      </w:tr>
      <w:tr w:rsidR="00636F85" w:rsidTr="00636F85">
        <w:trPr>
          <w:cantSplit/>
          <w:trHeight w:val="427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701BE">
            <w:pPr>
              <w:snapToGrid w:val="0"/>
              <w:jc w:val="center"/>
            </w:pPr>
            <w:r w:rsidRPr="00F701BE">
              <w:t>704,89600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701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704,89600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4927,13636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4139,03687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9910,73839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85"/>
    <w:rsid w:val="000F3693"/>
    <w:rsid w:val="001012A4"/>
    <w:rsid w:val="00112E4B"/>
    <w:rsid w:val="00180F5E"/>
    <w:rsid w:val="00182559"/>
    <w:rsid w:val="0038668F"/>
    <w:rsid w:val="005A4764"/>
    <w:rsid w:val="005D003C"/>
    <w:rsid w:val="00636F85"/>
    <w:rsid w:val="006A04CC"/>
    <w:rsid w:val="006F068A"/>
    <w:rsid w:val="007C0342"/>
    <w:rsid w:val="008433AF"/>
    <w:rsid w:val="009535F7"/>
    <w:rsid w:val="009E1663"/>
    <w:rsid w:val="009F18F1"/>
    <w:rsid w:val="00B43EFC"/>
    <w:rsid w:val="00BE7599"/>
    <w:rsid w:val="00BF0ED7"/>
    <w:rsid w:val="00C06A40"/>
    <w:rsid w:val="00CF1AD8"/>
    <w:rsid w:val="00D664E5"/>
    <w:rsid w:val="00DC6F3D"/>
    <w:rsid w:val="00F04744"/>
    <w:rsid w:val="00F7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4</cp:revision>
  <dcterms:created xsi:type="dcterms:W3CDTF">2016-12-13T12:04:00Z</dcterms:created>
  <dcterms:modified xsi:type="dcterms:W3CDTF">2016-12-15T04:08:00Z</dcterms:modified>
</cp:coreProperties>
</file>